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0DEE" w14:textId="77777777" w:rsidR="00002C94" w:rsidRPr="00002C94" w:rsidRDefault="00002C94" w:rsidP="00002C94">
      <w:pPr>
        <w:rPr>
          <w:b/>
          <w:bCs/>
        </w:rPr>
      </w:pPr>
      <w:r w:rsidRPr="00002C94">
        <w:rPr>
          <w:b/>
          <w:bCs/>
        </w:rPr>
        <w:t>Bible Studies Spring 2023</w:t>
      </w:r>
    </w:p>
    <w:p w14:paraId="2D6E494A" w14:textId="77777777" w:rsidR="00002C94" w:rsidRDefault="00002C94" w:rsidP="00002C94">
      <w:r>
        <w:t xml:space="preserve">Bible Studies will soon be re-starting on Friday mornings throughout March. You may find these studies from the Gospel of John a helpful way of preparing yourself for the celebrating of Easter. </w:t>
      </w:r>
    </w:p>
    <w:p w14:paraId="7AFE6FF3" w14:textId="77777777" w:rsidR="00002C94" w:rsidRDefault="00002C94" w:rsidP="00002C94">
      <w:r>
        <w:t>All are welcome to come and share in these meetings. We begin at 10am with a hot drink and the study lasts for about an hour each session. We have plenty of space for new people and the heaters will be on (if needed)!</w:t>
      </w:r>
    </w:p>
    <w:p w14:paraId="0E19B5D7" w14:textId="77777777" w:rsidR="00002C94" w:rsidRDefault="00002C94" w:rsidP="00002C94">
      <w:r>
        <w:t>10th March</w:t>
      </w:r>
      <w:r>
        <w:tab/>
      </w:r>
      <w:r>
        <w:tab/>
      </w:r>
      <w:r>
        <w:tab/>
        <w:t>John 16:25-33</w:t>
      </w:r>
    </w:p>
    <w:p w14:paraId="0B61B6A0" w14:textId="77777777" w:rsidR="00002C94" w:rsidRDefault="00002C94" w:rsidP="00002C94">
      <w:r>
        <w:t>17th March</w:t>
      </w:r>
      <w:r>
        <w:tab/>
      </w:r>
      <w:r>
        <w:tab/>
      </w:r>
      <w:r>
        <w:tab/>
        <w:t>John 17:1-13</w:t>
      </w:r>
    </w:p>
    <w:p w14:paraId="3EA7D079" w14:textId="77777777" w:rsidR="00002C94" w:rsidRDefault="00002C94" w:rsidP="00002C94">
      <w:r>
        <w:t>24th March</w:t>
      </w:r>
      <w:r>
        <w:tab/>
      </w:r>
      <w:r>
        <w:tab/>
      </w:r>
      <w:r>
        <w:tab/>
        <w:t>John 17:14-26</w:t>
      </w:r>
    </w:p>
    <w:p w14:paraId="46F57C36" w14:textId="77777777" w:rsidR="00002C94" w:rsidRDefault="00002C94" w:rsidP="00002C94">
      <w:r>
        <w:t>31st March</w:t>
      </w:r>
      <w:r>
        <w:tab/>
      </w:r>
      <w:r>
        <w:tab/>
      </w:r>
      <w:r>
        <w:tab/>
        <w:t>John 18:1-11</w:t>
      </w:r>
    </w:p>
    <w:p w14:paraId="52AAFDAE" w14:textId="77777777" w:rsidR="00002C94" w:rsidRDefault="00002C94">
      <w:r>
        <w:t>Please bring your own Bible with you, if possible. We look forward to seeing you at church on these days!</w:t>
      </w:r>
    </w:p>
    <w:sectPr w:rsidR="0000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4"/>
    <w:rsid w:val="00002C94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C8836"/>
  <w15:chartTrackingRefBased/>
  <w15:docId w15:val="{FAA73827-643B-F442-BF65-F0CEF1C7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Brook</dc:creator>
  <cp:keywords/>
  <dc:description/>
  <cp:lastModifiedBy>Carole Brook</cp:lastModifiedBy>
  <cp:revision>2</cp:revision>
  <dcterms:created xsi:type="dcterms:W3CDTF">2023-02-23T19:22:00Z</dcterms:created>
  <dcterms:modified xsi:type="dcterms:W3CDTF">2023-02-23T19:22:00Z</dcterms:modified>
</cp:coreProperties>
</file>